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55E5" w14:textId="77777777" w:rsidR="00281D0D" w:rsidRPr="00281D0D" w:rsidRDefault="00281D0D" w:rsidP="00281D0D">
      <w:pPr>
        <w:pStyle w:val="1"/>
        <w:spacing w:after="0" w:line="240" w:lineRule="auto"/>
        <w:jc w:val="right"/>
        <w:rPr>
          <w:rFonts w:ascii="Times New Roman" w:hAnsi="Times New Roman"/>
          <w:b/>
          <w:sz w:val="28"/>
          <w:szCs w:val="24"/>
        </w:rPr>
      </w:pPr>
      <w:r w:rsidRPr="00281D0D">
        <w:rPr>
          <w:rFonts w:ascii="Times New Roman" w:hAnsi="Times New Roman"/>
          <w:b/>
          <w:sz w:val="28"/>
          <w:szCs w:val="24"/>
        </w:rPr>
        <w:t>УТВЕРЖДАЮ</w:t>
      </w:r>
    </w:p>
    <w:p w14:paraId="4D5BEFEF" w14:textId="77777777" w:rsidR="00281D0D" w:rsidRPr="00281D0D" w:rsidRDefault="00281D0D" w:rsidP="00281D0D">
      <w:pPr>
        <w:pStyle w:val="1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14:paraId="5B107113" w14:textId="36496097" w:rsidR="00281D0D" w:rsidRPr="00281D0D" w:rsidRDefault="00281D0D" w:rsidP="00281D0D">
      <w:pPr>
        <w:pStyle w:val="1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281D0D">
        <w:rPr>
          <w:rFonts w:ascii="Times New Roman" w:hAnsi="Times New Roman"/>
          <w:sz w:val="28"/>
          <w:szCs w:val="24"/>
        </w:rPr>
        <w:t xml:space="preserve">                                  </w:t>
      </w:r>
      <w:r>
        <w:rPr>
          <w:rFonts w:ascii="Times New Roman" w:hAnsi="Times New Roman"/>
          <w:sz w:val="28"/>
          <w:szCs w:val="24"/>
        </w:rPr>
        <w:t xml:space="preserve">                            </w:t>
      </w:r>
      <w:r w:rsidRPr="00281D0D">
        <w:rPr>
          <w:rFonts w:ascii="Times New Roman" w:hAnsi="Times New Roman"/>
          <w:sz w:val="28"/>
          <w:szCs w:val="24"/>
        </w:rPr>
        <w:t>Директор МБОУ «Школа №124»</w:t>
      </w:r>
    </w:p>
    <w:p w14:paraId="20CECA29" w14:textId="77777777" w:rsidR="00281D0D" w:rsidRPr="00281D0D" w:rsidRDefault="00281D0D" w:rsidP="00281D0D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4"/>
        </w:rPr>
      </w:pPr>
    </w:p>
    <w:p w14:paraId="382E3BB8" w14:textId="77777777" w:rsidR="00281D0D" w:rsidRPr="00281D0D" w:rsidRDefault="00281D0D" w:rsidP="00281D0D">
      <w:pPr>
        <w:pStyle w:val="1"/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81D0D"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  <w:szCs w:val="24"/>
        </w:rPr>
        <w:t xml:space="preserve">                                            </w:t>
      </w:r>
      <w:r w:rsidRPr="00281D0D">
        <w:rPr>
          <w:rFonts w:ascii="Times New Roman" w:hAnsi="Times New Roman"/>
          <w:sz w:val="28"/>
          <w:szCs w:val="24"/>
        </w:rPr>
        <w:t>____________Садретдинов М.М.</w:t>
      </w:r>
    </w:p>
    <w:p w14:paraId="60B5DDDB" w14:textId="46D39FEC" w:rsidR="00785BAC" w:rsidRDefault="00E42234" w:rsidP="00281D0D">
      <w:pPr>
        <w:rPr>
          <w:rFonts w:ascii="Times New Roman" w:hAnsi="Times New Roman" w:cs="Times New Roman"/>
          <w:sz w:val="28"/>
          <w:szCs w:val="32"/>
        </w:rPr>
      </w:pPr>
      <w:r w:rsidRPr="00E42234">
        <w:rPr>
          <w:rFonts w:ascii="Times New Roman" w:hAnsi="Times New Roman" w:cs="Times New Roman"/>
          <w:sz w:val="32"/>
          <w:szCs w:val="32"/>
        </w:rPr>
        <w:t xml:space="preserve"> </w:t>
      </w:r>
      <w:r w:rsidRPr="009C7CA1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</w:t>
      </w:r>
      <w:r w:rsidR="003E6D7C">
        <w:rPr>
          <w:rFonts w:ascii="Times New Roman" w:hAnsi="Times New Roman" w:cs="Times New Roman"/>
          <w:sz w:val="28"/>
          <w:szCs w:val="32"/>
        </w:rPr>
        <w:t>Приказ №200 от 29.08.2025г.</w:t>
      </w:r>
    </w:p>
    <w:p w14:paraId="3C0CF67F" w14:textId="77777777" w:rsidR="00E42234" w:rsidRPr="00E42234" w:rsidRDefault="00E42234" w:rsidP="00281D0D">
      <w:pPr>
        <w:rPr>
          <w:rFonts w:ascii="Times New Roman" w:hAnsi="Times New Roman" w:cs="Times New Roman"/>
          <w:sz w:val="28"/>
          <w:szCs w:val="32"/>
        </w:rPr>
      </w:pPr>
    </w:p>
    <w:p w14:paraId="58593B1B" w14:textId="77777777" w:rsidR="00FB443B" w:rsidRPr="00281D0D" w:rsidRDefault="00EE665F" w:rsidP="003E6D7C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281D0D">
        <w:rPr>
          <w:rFonts w:ascii="Times New Roman" w:hAnsi="Times New Roman" w:cs="Times New Roman"/>
          <w:b/>
          <w:sz w:val="40"/>
          <w:szCs w:val="32"/>
        </w:rPr>
        <w:t>ГРАФИК</w:t>
      </w:r>
    </w:p>
    <w:p w14:paraId="723D53E5" w14:textId="17B3726A" w:rsidR="00281D0D" w:rsidRPr="00281D0D" w:rsidRDefault="003E6D7C" w:rsidP="003E6D7C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организации </w:t>
      </w:r>
      <w:r w:rsidR="00EE665F" w:rsidRPr="00281D0D">
        <w:rPr>
          <w:rFonts w:ascii="Times New Roman" w:hAnsi="Times New Roman" w:cs="Times New Roman"/>
          <w:b/>
          <w:sz w:val="32"/>
          <w:szCs w:val="32"/>
        </w:rPr>
        <w:t>питания учащихся</w:t>
      </w:r>
    </w:p>
    <w:p w14:paraId="35C87745" w14:textId="77777777" w:rsidR="00281D0D" w:rsidRPr="00281D0D" w:rsidRDefault="00281D0D" w:rsidP="003E6D7C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8"/>
          <w:szCs w:val="32"/>
        </w:rPr>
      </w:pPr>
      <w:r w:rsidRPr="00281D0D">
        <w:rPr>
          <w:rFonts w:ascii="Times New Roman" w:hAnsi="Times New Roman" w:cs="Times New Roman"/>
          <w:sz w:val="28"/>
          <w:szCs w:val="32"/>
        </w:rPr>
        <w:t>МБОУ «Средняя общеобразовательная русско-татарская школа №124»</w:t>
      </w:r>
    </w:p>
    <w:p w14:paraId="66946E4D" w14:textId="77777777" w:rsidR="00EE665F" w:rsidRPr="00281D0D" w:rsidRDefault="00281D0D" w:rsidP="009B4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281D0D">
        <w:rPr>
          <w:rFonts w:ascii="Times New Roman" w:hAnsi="Times New Roman" w:cs="Times New Roman"/>
          <w:sz w:val="28"/>
          <w:szCs w:val="32"/>
        </w:rPr>
        <w:t>Советского района г. Казани</w:t>
      </w:r>
    </w:p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2392"/>
        <w:gridCol w:w="2393"/>
        <w:gridCol w:w="2729"/>
        <w:gridCol w:w="2693"/>
      </w:tblGrid>
      <w:tr w:rsidR="00EE665F" w:rsidRPr="00431DDF" w14:paraId="207A97CB" w14:textId="77777777" w:rsidTr="00CC658C">
        <w:tc>
          <w:tcPr>
            <w:tcW w:w="2392" w:type="dxa"/>
            <w:tcBorders>
              <w:bottom w:val="single" w:sz="4" w:space="0" w:color="auto"/>
            </w:tcBorders>
          </w:tcPr>
          <w:p w14:paraId="675870D0" w14:textId="77777777" w:rsidR="00EE665F" w:rsidRPr="00431DDF" w:rsidRDefault="00431DDF" w:rsidP="00EE665F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431DDF">
              <w:rPr>
                <w:rFonts w:ascii="Times New Roman" w:hAnsi="Times New Roman" w:cs="Times New Roman"/>
                <w:b/>
                <w:sz w:val="36"/>
                <w:szCs w:val="32"/>
              </w:rPr>
              <w:t>№ Перемены</w:t>
            </w:r>
          </w:p>
        </w:tc>
        <w:tc>
          <w:tcPr>
            <w:tcW w:w="2393" w:type="dxa"/>
          </w:tcPr>
          <w:p w14:paraId="46ECCA88" w14:textId="77777777" w:rsidR="00EE665F" w:rsidRPr="00431DDF" w:rsidRDefault="00EE665F" w:rsidP="00EE665F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431DDF">
              <w:rPr>
                <w:rFonts w:ascii="Times New Roman" w:hAnsi="Times New Roman" w:cs="Times New Roman"/>
                <w:b/>
                <w:sz w:val="36"/>
                <w:szCs w:val="32"/>
              </w:rPr>
              <w:t>Время</w:t>
            </w:r>
          </w:p>
        </w:tc>
        <w:tc>
          <w:tcPr>
            <w:tcW w:w="2729" w:type="dxa"/>
          </w:tcPr>
          <w:p w14:paraId="05229DA0" w14:textId="77777777" w:rsidR="00EE665F" w:rsidRPr="00431DDF" w:rsidRDefault="00EE665F" w:rsidP="00EE665F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431DDF">
              <w:rPr>
                <w:rFonts w:ascii="Times New Roman" w:hAnsi="Times New Roman" w:cs="Times New Roman"/>
                <w:b/>
                <w:sz w:val="36"/>
                <w:szCs w:val="32"/>
              </w:rPr>
              <w:t>Класс</w:t>
            </w:r>
          </w:p>
        </w:tc>
        <w:tc>
          <w:tcPr>
            <w:tcW w:w="2693" w:type="dxa"/>
          </w:tcPr>
          <w:p w14:paraId="1C05AAEA" w14:textId="77777777" w:rsidR="00EE665F" w:rsidRPr="00431DDF" w:rsidRDefault="00EE665F" w:rsidP="00EE665F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431DDF">
              <w:rPr>
                <w:rFonts w:ascii="Times New Roman" w:hAnsi="Times New Roman" w:cs="Times New Roman"/>
                <w:b/>
                <w:sz w:val="36"/>
                <w:szCs w:val="32"/>
              </w:rPr>
              <w:t>Наименование</w:t>
            </w:r>
          </w:p>
        </w:tc>
      </w:tr>
      <w:tr w:rsidR="00494B0D" w:rsidRPr="00431DDF" w14:paraId="221BE531" w14:textId="77777777" w:rsidTr="00CC658C">
        <w:tc>
          <w:tcPr>
            <w:tcW w:w="2392" w:type="dxa"/>
            <w:tcBorders>
              <w:bottom w:val="single" w:sz="4" w:space="0" w:color="auto"/>
            </w:tcBorders>
          </w:tcPr>
          <w:p w14:paraId="1A1E16D9" w14:textId="77777777" w:rsidR="00494B0D" w:rsidRPr="009C7CA1" w:rsidRDefault="00494B0D" w:rsidP="00EE665F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 w:rsidRPr="009C7CA1">
              <w:rPr>
                <w:rFonts w:ascii="Times New Roman" w:hAnsi="Times New Roman" w:cs="Times New Roman"/>
                <w:sz w:val="36"/>
                <w:szCs w:val="32"/>
              </w:rPr>
              <w:t>1 Перемена</w:t>
            </w:r>
          </w:p>
        </w:tc>
        <w:tc>
          <w:tcPr>
            <w:tcW w:w="2393" w:type="dxa"/>
          </w:tcPr>
          <w:p w14:paraId="0F5F3CFB" w14:textId="419823E5" w:rsidR="00494B0D" w:rsidRPr="009C7CA1" w:rsidRDefault="00494B0D" w:rsidP="00EE665F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8.45 – 08.5</w:t>
            </w:r>
            <w:r w:rsidR="009969C2">
              <w:rPr>
                <w:rFonts w:ascii="Times New Roman" w:hAnsi="Times New Roman" w:cs="Times New Roman"/>
                <w:sz w:val="36"/>
                <w:szCs w:val="32"/>
              </w:rPr>
              <w:t>0</w:t>
            </w:r>
          </w:p>
        </w:tc>
        <w:tc>
          <w:tcPr>
            <w:tcW w:w="2729" w:type="dxa"/>
          </w:tcPr>
          <w:p w14:paraId="53B31ADC" w14:textId="77777777" w:rsidR="00494B0D" w:rsidRPr="00431DDF" w:rsidRDefault="00494B0D" w:rsidP="00EE665F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</w:tc>
        <w:tc>
          <w:tcPr>
            <w:tcW w:w="2693" w:type="dxa"/>
            <w:vMerge w:val="restart"/>
          </w:tcPr>
          <w:p w14:paraId="191A542C" w14:textId="77777777" w:rsidR="00494B0D" w:rsidRPr="00431DDF" w:rsidRDefault="00494B0D" w:rsidP="00EE665F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431DDF">
              <w:rPr>
                <w:rFonts w:ascii="Times New Roman" w:hAnsi="Times New Roman" w:cs="Times New Roman"/>
                <w:sz w:val="36"/>
                <w:szCs w:val="32"/>
              </w:rPr>
              <w:t>Обеды</w:t>
            </w:r>
          </w:p>
        </w:tc>
      </w:tr>
      <w:tr w:rsidR="009969C2" w:rsidRPr="00431DDF" w14:paraId="59817830" w14:textId="77777777" w:rsidTr="00CC658C">
        <w:tc>
          <w:tcPr>
            <w:tcW w:w="2392" w:type="dxa"/>
            <w:vMerge w:val="restart"/>
            <w:tcBorders>
              <w:top w:val="single" w:sz="4" w:space="0" w:color="auto"/>
            </w:tcBorders>
          </w:tcPr>
          <w:p w14:paraId="23344E09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 w:rsidRPr="00431DDF">
              <w:rPr>
                <w:rFonts w:ascii="Times New Roman" w:hAnsi="Times New Roman" w:cs="Times New Roman"/>
                <w:sz w:val="36"/>
                <w:szCs w:val="32"/>
              </w:rPr>
              <w:t>2 Перемена</w:t>
            </w:r>
          </w:p>
        </w:tc>
        <w:tc>
          <w:tcPr>
            <w:tcW w:w="2393" w:type="dxa"/>
            <w:vMerge w:val="restart"/>
          </w:tcPr>
          <w:p w14:paraId="28A282D1" w14:textId="41A2B886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9.35 – 09.50</w:t>
            </w:r>
          </w:p>
        </w:tc>
        <w:tc>
          <w:tcPr>
            <w:tcW w:w="2729" w:type="dxa"/>
          </w:tcPr>
          <w:p w14:paraId="7D8153B4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1</w:t>
            </w:r>
            <w:r w:rsidRPr="00431DDF">
              <w:rPr>
                <w:rFonts w:ascii="Times New Roman" w:hAnsi="Times New Roman" w:cs="Times New Roman"/>
                <w:sz w:val="36"/>
                <w:szCs w:val="32"/>
              </w:rPr>
              <w:t xml:space="preserve"> класс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ы</w:t>
            </w:r>
          </w:p>
        </w:tc>
        <w:tc>
          <w:tcPr>
            <w:tcW w:w="2693" w:type="dxa"/>
            <w:vMerge/>
          </w:tcPr>
          <w:p w14:paraId="6575210A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9969C2" w:rsidRPr="00431DDF" w14:paraId="78997AEB" w14:textId="77777777" w:rsidTr="00CC658C">
        <w:trPr>
          <w:trHeight w:val="336"/>
        </w:trPr>
        <w:tc>
          <w:tcPr>
            <w:tcW w:w="2392" w:type="dxa"/>
            <w:vMerge/>
          </w:tcPr>
          <w:p w14:paraId="56ECB76E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393" w:type="dxa"/>
            <w:vMerge/>
          </w:tcPr>
          <w:p w14:paraId="5245E9AD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5F226F35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4</w:t>
            </w:r>
            <w:r w:rsidRPr="00431DDF">
              <w:rPr>
                <w:rFonts w:ascii="Times New Roman" w:hAnsi="Times New Roman" w:cs="Times New Roman"/>
                <w:sz w:val="36"/>
                <w:szCs w:val="32"/>
              </w:rPr>
              <w:t xml:space="preserve"> класс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ы</w:t>
            </w:r>
          </w:p>
        </w:tc>
        <w:tc>
          <w:tcPr>
            <w:tcW w:w="2693" w:type="dxa"/>
            <w:vMerge/>
          </w:tcPr>
          <w:p w14:paraId="47112A88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9969C2" w:rsidRPr="00431DDF" w14:paraId="4F584F60" w14:textId="77777777" w:rsidTr="00CC658C">
        <w:trPr>
          <w:trHeight w:val="133"/>
        </w:trPr>
        <w:tc>
          <w:tcPr>
            <w:tcW w:w="2392" w:type="dxa"/>
            <w:vMerge/>
          </w:tcPr>
          <w:p w14:paraId="21949B7B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393" w:type="dxa"/>
            <w:vMerge/>
          </w:tcPr>
          <w:p w14:paraId="5D1D90ED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729" w:type="dxa"/>
            <w:tcBorders>
              <w:top w:val="single" w:sz="4" w:space="0" w:color="auto"/>
            </w:tcBorders>
          </w:tcPr>
          <w:p w14:paraId="524DCCBB" w14:textId="2D70249F" w:rsidR="009969C2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ГПД</w:t>
            </w:r>
          </w:p>
        </w:tc>
        <w:tc>
          <w:tcPr>
            <w:tcW w:w="2693" w:type="dxa"/>
            <w:vMerge/>
          </w:tcPr>
          <w:p w14:paraId="0DB40CB6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9969C2" w:rsidRPr="00431DDF" w14:paraId="0D6C05FB" w14:textId="77777777" w:rsidTr="00CC658C">
        <w:trPr>
          <w:trHeight w:val="198"/>
        </w:trPr>
        <w:tc>
          <w:tcPr>
            <w:tcW w:w="2392" w:type="dxa"/>
            <w:vMerge w:val="restart"/>
            <w:tcBorders>
              <w:top w:val="single" w:sz="4" w:space="0" w:color="auto"/>
            </w:tcBorders>
          </w:tcPr>
          <w:p w14:paraId="330D8F92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 w:rsidRPr="00431DDF">
              <w:rPr>
                <w:rFonts w:ascii="Times New Roman" w:hAnsi="Times New Roman" w:cs="Times New Roman"/>
                <w:sz w:val="36"/>
                <w:szCs w:val="32"/>
              </w:rPr>
              <w:t>3 Перемена</w:t>
            </w:r>
          </w:p>
        </w:tc>
        <w:tc>
          <w:tcPr>
            <w:tcW w:w="2393" w:type="dxa"/>
            <w:vMerge w:val="restart"/>
          </w:tcPr>
          <w:p w14:paraId="2A4993CE" w14:textId="7D8E20CD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10.35</w:t>
            </w:r>
            <w:r w:rsidRPr="00431DDF">
              <w:rPr>
                <w:rFonts w:ascii="Times New Roman" w:hAnsi="Times New Roman" w:cs="Times New Roman"/>
                <w:sz w:val="36"/>
                <w:szCs w:val="32"/>
              </w:rPr>
              <w:t xml:space="preserve"> – 1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0</w:t>
            </w:r>
            <w:r w:rsidRPr="00431DDF">
              <w:rPr>
                <w:rFonts w:ascii="Times New Roman" w:hAnsi="Times New Roman" w:cs="Times New Roman"/>
                <w:sz w:val="36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55</w:t>
            </w:r>
          </w:p>
          <w:p w14:paraId="63B80F6A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27343D96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5</w:t>
            </w:r>
            <w:r w:rsidRPr="00431DDF">
              <w:rPr>
                <w:rFonts w:ascii="Times New Roman" w:hAnsi="Times New Roman" w:cs="Times New Roman"/>
                <w:sz w:val="36"/>
                <w:szCs w:val="32"/>
              </w:rPr>
              <w:t xml:space="preserve"> класс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ы</w:t>
            </w:r>
          </w:p>
        </w:tc>
        <w:tc>
          <w:tcPr>
            <w:tcW w:w="2693" w:type="dxa"/>
            <w:vMerge/>
          </w:tcPr>
          <w:p w14:paraId="1A2B626F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9969C2" w:rsidRPr="00431DDF" w14:paraId="4EF6DE2C" w14:textId="77777777" w:rsidTr="00CC658C">
        <w:trPr>
          <w:trHeight w:val="204"/>
        </w:trPr>
        <w:tc>
          <w:tcPr>
            <w:tcW w:w="2392" w:type="dxa"/>
            <w:vMerge/>
          </w:tcPr>
          <w:p w14:paraId="042E36DE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393" w:type="dxa"/>
            <w:vMerge/>
          </w:tcPr>
          <w:p w14:paraId="7BFB9D77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</w:tcBorders>
          </w:tcPr>
          <w:p w14:paraId="7ED4CE9F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6 классы</w:t>
            </w:r>
          </w:p>
        </w:tc>
        <w:tc>
          <w:tcPr>
            <w:tcW w:w="2693" w:type="dxa"/>
            <w:vMerge/>
          </w:tcPr>
          <w:p w14:paraId="45079549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9969C2" w:rsidRPr="00431DDF" w14:paraId="494BD389" w14:textId="77777777" w:rsidTr="00CC658C">
        <w:trPr>
          <w:trHeight w:val="204"/>
        </w:trPr>
        <w:tc>
          <w:tcPr>
            <w:tcW w:w="2392" w:type="dxa"/>
            <w:vMerge/>
          </w:tcPr>
          <w:p w14:paraId="6FB610DA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393" w:type="dxa"/>
            <w:vMerge/>
          </w:tcPr>
          <w:p w14:paraId="36B1775A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</w:tcBorders>
          </w:tcPr>
          <w:p w14:paraId="513C90C9" w14:textId="381520A3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7</w:t>
            </w:r>
            <w:r w:rsidR="00CC658C">
              <w:rPr>
                <w:rFonts w:ascii="Times New Roman" w:hAnsi="Times New Roman" w:cs="Times New Roman"/>
                <w:sz w:val="36"/>
                <w:szCs w:val="32"/>
              </w:rPr>
              <w:t>А, 7В</w:t>
            </w:r>
            <w:r w:rsidRPr="00431DDF">
              <w:rPr>
                <w:rFonts w:ascii="Times New Roman" w:hAnsi="Times New Roman" w:cs="Times New Roman"/>
                <w:sz w:val="36"/>
                <w:szCs w:val="32"/>
              </w:rPr>
              <w:t xml:space="preserve"> класс</w:t>
            </w:r>
            <w:r w:rsidR="00CC658C">
              <w:rPr>
                <w:rFonts w:ascii="Times New Roman" w:hAnsi="Times New Roman" w:cs="Times New Roman"/>
                <w:sz w:val="36"/>
                <w:szCs w:val="32"/>
              </w:rPr>
              <w:t>ы</w:t>
            </w:r>
          </w:p>
        </w:tc>
        <w:tc>
          <w:tcPr>
            <w:tcW w:w="2693" w:type="dxa"/>
            <w:vMerge/>
          </w:tcPr>
          <w:p w14:paraId="1B8B47BD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9969C2" w:rsidRPr="00431DDF" w14:paraId="69A28F81" w14:textId="77777777" w:rsidTr="00CC658C">
        <w:trPr>
          <w:trHeight w:val="204"/>
        </w:trPr>
        <w:tc>
          <w:tcPr>
            <w:tcW w:w="2392" w:type="dxa"/>
            <w:vMerge/>
          </w:tcPr>
          <w:p w14:paraId="7A9EF477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393" w:type="dxa"/>
            <w:vMerge/>
          </w:tcPr>
          <w:p w14:paraId="3F157251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729" w:type="dxa"/>
            <w:tcBorders>
              <w:top w:val="single" w:sz="4" w:space="0" w:color="auto"/>
            </w:tcBorders>
          </w:tcPr>
          <w:p w14:paraId="34CF5548" w14:textId="658CC945" w:rsidR="009969C2" w:rsidRPr="00431DDF" w:rsidRDefault="00CC658C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9</w:t>
            </w:r>
            <w:r w:rsidR="009969C2">
              <w:rPr>
                <w:rFonts w:ascii="Times New Roman" w:hAnsi="Times New Roman" w:cs="Times New Roman"/>
                <w:sz w:val="36"/>
                <w:szCs w:val="32"/>
              </w:rPr>
              <w:t xml:space="preserve"> класс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ы</w:t>
            </w:r>
          </w:p>
        </w:tc>
        <w:tc>
          <w:tcPr>
            <w:tcW w:w="2693" w:type="dxa"/>
            <w:vMerge/>
          </w:tcPr>
          <w:p w14:paraId="11078C6B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9969C2" w:rsidRPr="00431DDF" w14:paraId="5F3A39CF" w14:textId="77777777" w:rsidTr="00CC658C">
        <w:trPr>
          <w:trHeight w:val="204"/>
        </w:trPr>
        <w:tc>
          <w:tcPr>
            <w:tcW w:w="2392" w:type="dxa"/>
            <w:vMerge w:val="restart"/>
          </w:tcPr>
          <w:p w14:paraId="7CFEF93F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 w:rsidRPr="00431DDF">
              <w:rPr>
                <w:rFonts w:ascii="Times New Roman" w:hAnsi="Times New Roman" w:cs="Times New Roman"/>
                <w:sz w:val="36"/>
                <w:szCs w:val="32"/>
              </w:rPr>
              <w:t>4 Перемена</w:t>
            </w:r>
          </w:p>
        </w:tc>
        <w:tc>
          <w:tcPr>
            <w:tcW w:w="2393" w:type="dxa"/>
            <w:vMerge w:val="restart"/>
          </w:tcPr>
          <w:p w14:paraId="5CACD4DB" w14:textId="2F830E6A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11.40 – 11.55</w:t>
            </w:r>
          </w:p>
          <w:p w14:paraId="6D6EAFD8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4A5CECF3" w14:textId="0AA1894E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7</w:t>
            </w:r>
            <w:r w:rsidR="00CC658C">
              <w:rPr>
                <w:rFonts w:ascii="Times New Roman" w:hAnsi="Times New Roman" w:cs="Times New Roman"/>
                <w:sz w:val="36"/>
                <w:szCs w:val="32"/>
              </w:rPr>
              <w:t>Б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 xml:space="preserve"> класс</w:t>
            </w:r>
          </w:p>
        </w:tc>
        <w:tc>
          <w:tcPr>
            <w:tcW w:w="2693" w:type="dxa"/>
            <w:vMerge/>
          </w:tcPr>
          <w:p w14:paraId="69FB0D4D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9969C2" w:rsidRPr="00431DDF" w14:paraId="0B48865D" w14:textId="77777777" w:rsidTr="00CC658C">
        <w:trPr>
          <w:trHeight w:val="204"/>
        </w:trPr>
        <w:tc>
          <w:tcPr>
            <w:tcW w:w="2392" w:type="dxa"/>
            <w:vMerge/>
          </w:tcPr>
          <w:p w14:paraId="57C8972F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393" w:type="dxa"/>
            <w:vMerge/>
          </w:tcPr>
          <w:p w14:paraId="455CCFDF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729" w:type="dxa"/>
            <w:tcBorders>
              <w:top w:val="single" w:sz="4" w:space="0" w:color="auto"/>
            </w:tcBorders>
          </w:tcPr>
          <w:p w14:paraId="149F8A23" w14:textId="77777777" w:rsidR="009969C2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8 классы</w:t>
            </w:r>
          </w:p>
        </w:tc>
        <w:tc>
          <w:tcPr>
            <w:tcW w:w="2693" w:type="dxa"/>
            <w:vMerge/>
          </w:tcPr>
          <w:p w14:paraId="47831850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9969C2" w:rsidRPr="00431DDF" w14:paraId="1138836B" w14:textId="77777777" w:rsidTr="00CC658C">
        <w:trPr>
          <w:trHeight w:val="156"/>
        </w:trPr>
        <w:tc>
          <w:tcPr>
            <w:tcW w:w="2392" w:type="dxa"/>
            <w:vMerge/>
          </w:tcPr>
          <w:p w14:paraId="78575454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393" w:type="dxa"/>
            <w:vMerge/>
          </w:tcPr>
          <w:p w14:paraId="494B23B6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62A5C712" w14:textId="5981048C" w:rsidR="009969C2" w:rsidRPr="00431DDF" w:rsidRDefault="00CC658C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10</w:t>
            </w:r>
            <w:r w:rsidRPr="00431DDF">
              <w:rPr>
                <w:rFonts w:ascii="Times New Roman" w:hAnsi="Times New Roman" w:cs="Times New Roman"/>
                <w:sz w:val="36"/>
                <w:szCs w:val="32"/>
              </w:rPr>
              <w:t xml:space="preserve"> класс</w:t>
            </w:r>
          </w:p>
        </w:tc>
        <w:tc>
          <w:tcPr>
            <w:tcW w:w="2693" w:type="dxa"/>
            <w:vMerge/>
          </w:tcPr>
          <w:p w14:paraId="0CD2E219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9969C2" w:rsidRPr="00431DDF" w14:paraId="512EF712" w14:textId="77777777" w:rsidTr="00CC658C">
        <w:trPr>
          <w:trHeight w:val="252"/>
        </w:trPr>
        <w:tc>
          <w:tcPr>
            <w:tcW w:w="2392" w:type="dxa"/>
            <w:vMerge/>
          </w:tcPr>
          <w:p w14:paraId="58985A4E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393" w:type="dxa"/>
            <w:vMerge/>
          </w:tcPr>
          <w:p w14:paraId="67CD45D7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729" w:type="dxa"/>
            <w:tcBorders>
              <w:top w:val="single" w:sz="4" w:space="0" w:color="auto"/>
            </w:tcBorders>
          </w:tcPr>
          <w:p w14:paraId="48FD4257" w14:textId="26F4E308" w:rsidR="009969C2" w:rsidRDefault="00CC658C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11 класс</w:t>
            </w:r>
          </w:p>
        </w:tc>
        <w:tc>
          <w:tcPr>
            <w:tcW w:w="2693" w:type="dxa"/>
            <w:vMerge/>
          </w:tcPr>
          <w:p w14:paraId="36E6D966" w14:textId="77777777" w:rsidR="009969C2" w:rsidRPr="00431DDF" w:rsidRDefault="009969C2" w:rsidP="00725F59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CC658C" w:rsidRPr="00431DDF" w14:paraId="19B043BE" w14:textId="77777777" w:rsidTr="00CC658C">
        <w:trPr>
          <w:trHeight w:val="204"/>
        </w:trPr>
        <w:tc>
          <w:tcPr>
            <w:tcW w:w="2392" w:type="dxa"/>
            <w:vMerge w:val="restart"/>
            <w:tcBorders>
              <w:top w:val="single" w:sz="4" w:space="0" w:color="auto"/>
            </w:tcBorders>
          </w:tcPr>
          <w:p w14:paraId="1EF45F5E" w14:textId="77777777" w:rsidR="00CC658C" w:rsidRPr="00431DDF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 w:rsidRPr="00431DDF">
              <w:rPr>
                <w:rFonts w:ascii="Times New Roman" w:hAnsi="Times New Roman" w:cs="Times New Roman"/>
                <w:sz w:val="36"/>
                <w:szCs w:val="32"/>
              </w:rPr>
              <w:t>5 Перемена</w:t>
            </w:r>
          </w:p>
        </w:tc>
        <w:tc>
          <w:tcPr>
            <w:tcW w:w="2393" w:type="dxa"/>
            <w:vMerge w:val="restart"/>
          </w:tcPr>
          <w:p w14:paraId="1FFB6D85" w14:textId="3BFBB7C4" w:rsidR="00CC658C" w:rsidRPr="00431DDF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12.40 – 12.55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BA54F07" w14:textId="42061DC9" w:rsidR="00CC658C" w:rsidRPr="00431DDF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2 классы</w:t>
            </w:r>
          </w:p>
        </w:tc>
        <w:tc>
          <w:tcPr>
            <w:tcW w:w="2693" w:type="dxa"/>
            <w:vMerge/>
          </w:tcPr>
          <w:p w14:paraId="5FD56C80" w14:textId="77777777" w:rsidR="00CC658C" w:rsidRPr="00431DDF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CC658C" w:rsidRPr="00431DDF" w14:paraId="23277EC2" w14:textId="77777777" w:rsidTr="00BE3748">
        <w:trPr>
          <w:trHeight w:val="204"/>
        </w:trPr>
        <w:tc>
          <w:tcPr>
            <w:tcW w:w="2392" w:type="dxa"/>
            <w:vMerge/>
          </w:tcPr>
          <w:p w14:paraId="1323C497" w14:textId="77777777" w:rsidR="00CC658C" w:rsidRPr="00431DDF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393" w:type="dxa"/>
            <w:vMerge/>
          </w:tcPr>
          <w:p w14:paraId="5E39A088" w14:textId="77777777" w:rsidR="00CC658C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</w:tcBorders>
          </w:tcPr>
          <w:p w14:paraId="63D06CC7" w14:textId="0817615B" w:rsidR="00CC658C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3 классы</w:t>
            </w:r>
          </w:p>
        </w:tc>
        <w:tc>
          <w:tcPr>
            <w:tcW w:w="2693" w:type="dxa"/>
            <w:vMerge/>
          </w:tcPr>
          <w:p w14:paraId="4DE9F34C" w14:textId="77777777" w:rsidR="00CC658C" w:rsidRPr="00431DDF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CC658C" w:rsidRPr="00431DDF" w14:paraId="1FCDB530" w14:textId="77777777" w:rsidTr="00BE3748">
        <w:trPr>
          <w:trHeight w:val="250"/>
        </w:trPr>
        <w:tc>
          <w:tcPr>
            <w:tcW w:w="2392" w:type="dxa"/>
            <w:vMerge/>
          </w:tcPr>
          <w:p w14:paraId="2E323FB3" w14:textId="77777777" w:rsidR="00CC658C" w:rsidRPr="00431DDF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393" w:type="dxa"/>
            <w:vMerge/>
          </w:tcPr>
          <w:p w14:paraId="58C27617" w14:textId="77777777" w:rsidR="00CC658C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</w:tcBorders>
          </w:tcPr>
          <w:p w14:paraId="373935CF" w14:textId="33851066" w:rsidR="00CC658C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 w:rsidRPr="00431DDF">
              <w:rPr>
                <w:rFonts w:ascii="Times New Roman" w:hAnsi="Times New Roman" w:cs="Times New Roman"/>
                <w:sz w:val="36"/>
                <w:szCs w:val="32"/>
              </w:rPr>
              <w:t>ГПД</w:t>
            </w:r>
          </w:p>
        </w:tc>
        <w:tc>
          <w:tcPr>
            <w:tcW w:w="2693" w:type="dxa"/>
            <w:vMerge/>
          </w:tcPr>
          <w:p w14:paraId="28D21DCB" w14:textId="77777777" w:rsidR="00CC658C" w:rsidRPr="00431DDF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CC658C" w:rsidRPr="00431DDF" w14:paraId="195D8180" w14:textId="77777777" w:rsidTr="00BE3748">
        <w:trPr>
          <w:trHeight w:val="203"/>
        </w:trPr>
        <w:tc>
          <w:tcPr>
            <w:tcW w:w="2392" w:type="dxa"/>
            <w:vMerge/>
          </w:tcPr>
          <w:p w14:paraId="1B2D17AA" w14:textId="77777777" w:rsidR="00CC658C" w:rsidRPr="00431DDF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393" w:type="dxa"/>
            <w:vMerge/>
          </w:tcPr>
          <w:p w14:paraId="2BF1A53C" w14:textId="77777777" w:rsidR="00CC658C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729" w:type="dxa"/>
            <w:tcBorders>
              <w:top w:val="single" w:sz="4" w:space="0" w:color="auto"/>
            </w:tcBorders>
          </w:tcPr>
          <w:p w14:paraId="705CB0EB" w14:textId="11F70CA0" w:rsidR="00CC658C" w:rsidRPr="00431DDF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Буфет</w:t>
            </w:r>
          </w:p>
        </w:tc>
        <w:tc>
          <w:tcPr>
            <w:tcW w:w="2693" w:type="dxa"/>
            <w:vMerge/>
          </w:tcPr>
          <w:p w14:paraId="2EFC1FD2" w14:textId="77777777" w:rsidR="00CC658C" w:rsidRPr="00431DDF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584824" w:rsidRPr="00431DDF" w14:paraId="41DB1F79" w14:textId="77777777" w:rsidTr="00CC658C">
        <w:trPr>
          <w:trHeight w:val="216"/>
        </w:trPr>
        <w:tc>
          <w:tcPr>
            <w:tcW w:w="2392" w:type="dxa"/>
            <w:vMerge w:val="restart"/>
            <w:tcBorders>
              <w:top w:val="single" w:sz="4" w:space="0" w:color="auto"/>
            </w:tcBorders>
          </w:tcPr>
          <w:p w14:paraId="621D6381" w14:textId="77777777" w:rsidR="00584824" w:rsidRPr="00431DDF" w:rsidRDefault="00584824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6 Перемена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</w:tcBorders>
          </w:tcPr>
          <w:p w14:paraId="1C7F3A29" w14:textId="3735081C" w:rsidR="00584824" w:rsidRPr="00431DDF" w:rsidRDefault="00584824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13.40 – 1</w:t>
            </w:r>
            <w:r w:rsidR="00CC658C">
              <w:rPr>
                <w:rFonts w:ascii="Times New Roman" w:hAnsi="Times New Roman" w:cs="Times New Roman"/>
                <w:sz w:val="36"/>
                <w:szCs w:val="32"/>
              </w:rPr>
              <w:t>4.00</w:t>
            </w: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</w:tcBorders>
          </w:tcPr>
          <w:p w14:paraId="57E6F8C1" w14:textId="1EA1623C" w:rsidR="00584824" w:rsidRPr="00431DDF" w:rsidRDefault="00CC658C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ГПД</w:t>
            </w:r>
          </w:p>
        </w:tc>
        <w:tc>
          <w:tcPr>
            <w:tcW w:w="2693" w:type="dxa"/>
            <w:vMerge/>
          </w:tcPr>
          <w:p w14:paraId="52E1F75A" w14:textId="77777777" w:rsidR="00584824" w:rsidRPr="00431DDF" w:rsidRDefault="00584824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584824" w:rsidRPr="00431DDF" w14:paraId="04766970" w14:textId="77777777" w:rsidTr="00CC658C">
        <w:trPr>
          <w:trHeight w:val="228"/>
        </w:trPr>
        <w:tc>
          <w:tcPr>
            <w:tcW w:w="2392" w:type="dxa"/>
            <w:vMerge/>
          </w:tcPr>
          <w:p w14:paraId="0E532E64" w14:textId="77777777" w:rsidR="00584824" w:rsidRPr="00431DDF" w:rsidRDefault="00584824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393" w:type="dxa"/>
            <w:vMerge/>
          </w:tcPr>
          <w:p w14:paraId="2827661B" w14:textId="77777777" w:rsidR="00584824" w:rsidRPr="00431DDF" w:rsidRDefault="00584824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2729" w:type="dxa"/>
            <w:tcBorders>
              <w:top w:val="single" w:sz="4" w:space="0" w:color="auto"/>
            </w:tcBorders>
          </w:tcPr>
          <w:p w14:paraId="0A84E0FE" w14:textId="4CB68AC9" w:rsidR="00584824" w:rsidRPr="00431DDF" w:rsidRDefault="00584824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Буфет</w:t>
            </w:r>
            <w:r w:rsidR="00CC658C">
              <w:rPr>
                <w:rFonts w:ascii="Times New Roman" w:hAnsi="Times New Roman" w:cs="Times New Roman"/>
                <w:sz w:val="36"/>
                <w:szCs w:val="32"/>
              </w:rPr>
              <w:t xml:space="preserve"> </w:t>
            </w:r>
          </w:p>
        </w:tc>
        <w:tc>
          <w:tcPr>
            <w:tcW w:w="2693" w:type="dxa"/>
            <w:vMerge/>
          </w:tcPr>
          <w:p w14:paraId="26B8392E" w14:textId="77777777" w:rsidR="00584824" w:rsidRPr="00431DDF" w:rsidRDefault="00584824" w:rsidP="00584824">
            <w:pPr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</w:tbl>
    <w:p w14:paraId="4DB7AB5A" w14:textId="77777777" w:rsidR="00785BAC" w:rsidRPr="00431DDF" w:rsidRDefault="00785BAC" w:rsidP="00EE665F">
      <w:pPr>
        <w:jc w:val="center"/>
        <w:rPr>
          <w:rFonts w:ascii="Times New Roman" w:hAnsi="Times New Roman" w:cs="Times New Roman"/>
          <w:sz w:val="36"/>
          <w:szCs w:val="32"/>
        </w:rPr>
      </w:pPr>
    </w:p>
    <w:p w14:paraId="12BC59FC" w14:textId="77777777" w:rsidR="00431DDF" w:rsidRDefault="00431DDF" w:rsidP="00494B0D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4"/>
        </w:rPr>
      </w:pPr>
    </w:p>
    <w:sectPr w:rsidR="00431DDF" w:rsidSect="00FB4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665F"/>
    <w:rsid w:val="000C5EB3"/>
    <w:rsid w:val="000F7198"/>
    <w:rsid w:val="00116060"/>
    <w:rsid w:val="00190A97"/>
    <w:rsid w:val="001A0184"/>
    <w:rsid w:val="00281D0D"/>
    <w:rsid w:val="00316544"/>
    <w:rsid w:val="003311ED"/>
    <w:rsid w:val="003B1CB4"/>
    <w:rsid w:val="003E6D7C"/>
    <w:rsid w:val="003F262F"/>
    <w:rsid w:val="00431DDF"/>
    <w:rsid w:val="00494B0D"/>
    <w:rsid w:val="004F2AFE"/>
    <w:rsid w:val="00550FE7"/>
    <w:rsid w:val="005733A8"/>
    <w:rsid w:val="00584824"/>
    <w:rsid w:val="005A61C3"/>
    <w:rsid w:val="005B6A84"/>
    <w:rsid w:val="005C5124"/>
    <w:rsid w:val="005F1D42"/>
    <w:rsid w:val="00633E85"/>
    <w:rsid w:val="006414A1"/>
    <w:rsid w:val="0067589E"/>
    <w:rsid w:val="007255DD"/>
    <w:rsid w:val="00725F59"/>
    <w:rsid w:val="00785BAC"/>
    <w:rsid w:val="007D505A"/>
    <w:rsid w:val="007D6AC4"/>
    <w:rsid w:val="00873950"/>
    <w:rsid w:val="008A7FF9"/>
    <w:rsid w:val="008E3E52"/>
    <w:rsid w:val="008F07AE"/>
    <w:rsid w:val="00974AC6"/>
    <w:rsid w:val="009969C2"/>
    <w:rsid w:val="009B428E"/>
    <w:rsid w:val="009C7CA1"/>
    <w:rsid w:val="009F77BE"/>
    <w:rsid w:val="00A133DE"/>
    <w:rsid w:val="00A84B9F"/>
    <w:rsid w:val="00AA143C"/>
    <w:rsid w:val="00AC53F4"/>
    <w:rsid w:val="00B20DEA"/>
    <w:rsid w:val="00B41CD1"/>
    <w:rsid w:val="00B445E8"/>
    <w:rsid w:val="00CA030F"/>
    <w:rsid w:val="00CC658C"/>
    <w:rsid w:val="00CE6ECC"/>
    <w:rsid w:val="00D931B8"/>
    <w:rsid w:val="00DC0F18"/>
    <w:rsid w:val="00E0237D"/>
    <w:rsid w:val="00E42234"/>
    <w:rsid w:val="00E44C6B"/>
    <w:rsid w:val="00E466F4"/>
    <w:rsid w:val="00EB6AA6"/>
    <w:rsid w:val="00EE665F"/>
    <w:rsid w:val="00EF3B00"/>
    <w:rsid w:val="00FB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322C"/>
  <w15:docId w15:val="{21AB41D3-37C5-40F2-A9F4-CB32D7E0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6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281D0D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3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3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46</cp:revision>
  <cp:lastPrinted>2025-09-09T10:45:00Z</cp:lastPrinted>
  <dcterms:created xsi:type="dcterms:W3CDTF">2020-08-25T08:15:00Z</dcterms:created>
  <dcterms:modified xsi:type="dcterms:W3CDTF">2025-09-18T06:38:00Z</dcterms:modified>
</cp:coreProperties>
</file>